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2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3780"/>
        <w:gridCol w:w="2520"/>
        <w:gridCol w:w="3960"/>
        <w:gridCol w:w="3870"/>
      </w:tblGrid>
      <w:tr w:rsidR="00E3670D" w:rsidTr="006B4736">
        <w:trPr>
          <w:trHeight w:val="422"/>
          <w:tblHeader/>
        </w:trPr>
        <w:tc>
          <w:tcPr>
            <w:tcW w:w="2250" w:type="dxa"/>
          </w:tcPr>
          <w:p w:rsidR="00E3670D" w:rsidRPr="00DD713E" w:rsidRDefault="00E3670D" w:rsidP="00DD713E">
            <w:pPr>
              <w:jc w:val="center"/>
              <w:rPr>
                <w:b/>
                <w:i/>
                <w:u w:val="single"/>
              </w:rPr>
            </w:pPr>
            <w:r w:rsidRPr="00DD713E">
              <w:rPr>
                <w:b/>
                <w:i/>
                <w:u w:val="single"/>
              </w:rPr>
              <w:t>Member Name</w:t>
            </w:r>
          </w:p>
        </w:tc>
        <w:tc>
          <w:tcPr>
            <w:tcW w:w="2880" w:type="dxa"/>
          </w:tcPr>
          <w:p w:rsidR="00E3670D" w:rsidRPr="00DD713E" w:rsidRDefault="00E3670D" w:rsidP="00DD713E">
            <w:pPr>
              <w:jc w:val="center"/>
              <w:rPr>
                <w:b/>
                <w:i/>
                <w:u w:val="single"/>
              </w:rPr>
            </w:pPr>
            <w:r w:rsidRPr="00DD713E">
              <w:rPr>
                <w:b/>
                <w:i/>
                <w:u w:val="single"/>
              </w:rPr>
              <w:t>Employment</w:t>
            </w:r>
          </w:p>
        </w:tc>
        <w:tc>
          <w:tcPr>
            <w:tcW w:w="3780" w:type="dxa"/>
          </w:tcPr>
          <w:p w:rsidR="00E3670D" w:rsidRDefault="00E3670D" w:rsidP="00DD713E">
            <w:pPr>
              <w:jc w:val="center"/>
              <w:rPr>
                <w:b/>
                <w:i/>
                <w:u w:val="single"/>
              </w:rPr>
            </w:pPr>
            <w:r w:rsidRPr="00DD713E">
              <w:rPr>
                <w:b/>
                <w:i/>
                <w:u w:val="single"/>
              </w:rPr>
              <w:t>Compensation/</w:t>
            </w:r>
          </w:p>
          <w:p w:rsidR="00E3670D" w:rsidRPr="00DD713E" w:rsidRDefault="00E3670D" w:rsidP="00DF327A">
            <w:pPr>
              <w:jc w:val="center"/>
              <w:rPr>
                <w:b/>
                <w:i/>
                <w:u w:val="single"/>
              </w:rPr>
            </w:pPr>
            <w:r w:rsidRPr="00DD713E">
              <w:rPr>
                <w:b/>
                <w:i/>
                <w:u w:val="single"/>
              </w:rPr>
              <w:t>Reimbursement/Funding</w:t>
            </w:r>
          </w:p>
        </w:tc>
        <w:tc>
          <w:tcPr>
            <w:tcW w:w="2520" w:type="dxa"/>
          </w:tcPr>
          <w:p w:rsidR="00E3670D" w:rsidRDefault="00E3670D" w:rsidP="00DD713E">
            <w:pPr>
              <w:jc w:val="center"/>
              <w:rPr>
                <w:b/>
                <w:i/>
                <w:u w:val="single"/>
              </w:rPr>
            </w:pPr>
            <w:r w:rsidRPr="00DD713E">
              <w:rPr>
                <w:b/>
                <w:i/>
                <w:u w:val="single"/>
              </w:rPr>
              <w:t>Ownership/</w:t>
            </w:r>
          </w:p>
          <w:p w:rsidR="00E3670D" w:rsidRPr="00DD713E" w:rsidRDefault="00E3670D" w:rsidP="00DD713E">
            <w:pPr>
              <w:jc w:val="center"/>
              <w:rPr>
                <w:b/>
                <w:i/>
                <w:u w:val="single"/>
              </w:rPr>
            </w:pPr>
            <w:r w:rsidRPr="00DD713E">
              <w:rPr>
                <w:b/>
                <w:i/>
                <w:u w:val="single"/>
              </w:rPr>
              <w:t>Investments</w:t>
            </w:r>
          </w:p>
        </w:tc>
        <w:tc>
          <w:tcPr>
            <w:tcW w:w="3960" w:type="dxa"/>
          </w:tcPr>
          <w:p w:rsidR="00E3670D" w:rsidRPr="00DD713E" w:rsidRDefault="00E3670D" w:rsidP="00DD713E">
            <w:pPr>
              <w:jc w:val="center"/>
              <w:rPr>
                <w:b/>
                <w:i/>
                <w:u w:val="single"/>
              </w:rPr>
            </w:pPr>
            <w:r w:rsidRPr="00DD713E">
              <w:rPr>
                <w:b/>
                <w:i/>
                <w:u w:val="single"/>
              </w:rPr>
              <w:t>Leadership Positions</w:t>
            </w:r>
          </w:p>
        </w:tc>
        <w:tc>
          <w:tcPr>
            <w:tcW w:w="3870" w:type="dxa"/>
          </w:tcPr>
          <w:p w:rsidR="00E3670D" w:rsidRPr="00DD713E" w:rsidRDefault="00E3670D" w:rsidP="00E3670D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Staff and Task Force Chair Review</w:t>
            </w:r>
          </w:p>
        </w:tc>
      </w:tr>
      <w:tr w:rsidR="00E3670D" w:rsidTr="006B4736">
        <w:tc>
          <w:tcPr>
            <w:tcW w:w="2250" w:type="dxa"/>
          </w:tcPr>
          <w:p w:rsidR="00E3670D" w:rsidRDefault="006C1804" w:rsidP="009144C7">
            <w:pPr>
              <w:jc w:val="center"/>
            </w:pPr>
            <w:r>
              <w:t>Bhisham Chera</w:t>
            </w:r>
          </w:p>
          <w:p w:rsidR="00E3670D" w:rsidRDefault="00E3670D" w:rsidP="009144C7">
            <w:pPr>
              <w:jc w:val="center"/>
            </w:pPr>
          </w:p>
          <w:p w:rsidR="00E3670D" w:rsidRDefault="00E3670D" w:rsidP="00DD0BB1">
            <w:pPr>
              <w:jc w:val="center"/>
            </w:pPr>
            <w:r>
              <w:t>(</w:t>
            </w:r>
            <w:r w:rsidR="006C1804">
              <w:t>07/07/2017</w:t>
            </w:r>
            <w:r>
              <w:t>)</w:t>
            </w:r>
          </w:p>
        </w:tc>
        <w:tc>
          <w:tcPr>
            <w:tcW w:w="2880" w:type="dxa"/>
          </w:tcPr>
          <w:p w:rsidR="005A0768" w:rsidRPr="006C1804" w:rsidRDefault="006C1804" w:rsidP="002C0BF7">
            <w:pPr>
              <w:rPr>
                <w:b/>
              </w:rPr>
            </w:pPr>
            <w:r>
              <w:rPr>
                <w:b/>
              </w:rPr>
              <w:t xml:space="preserve">University of North Carolina Hospitals- </w:t>
            </w:r>
            <w:r>
              <w:t>Assistant Professor</w:t>
            </w:r>
          </w:p>
        </w:tc>
        <w:tc>
          <w:tcPr>
            <w:tcW w:w="3780" w:type="dxa"/>
          </w:tcPr>
          <w:p w:rsidR="00E3670D" w:rsidRPr="006C1804" w:rsidRDefault="006C1804" w:rsidP="006C1804">
            <w:pPr>
              <w:jc w:val="center"/>
            </w:pPr>
            <w:r w:rsidRPr="006C1804">
              <w:t>None</w:t>
            </w:r>
          </w:p>
          <w:p w:rsidR="002C0BF7" w:rsidRPr="002C0BF7" w:rsidRDefault="002C0BF7" w:rsidP="00590378"/>
        </w:tc>
        <w:tc>
          <w:tcPr>
            <w:tcW w:w="2520" w:type="dxa"/>
          </w:tcPr>
          <w:p w:rsidR="00E3670D" w:rsidRPr="006C1804" w:rsidRDefault="005A0768" w:rsidP="006C1804">
            <w:pPr>
              <w:jc w:val="center"/>
            </w:pPr>
            <w:r w:rsidRPr="006C1804">
              <w:t>None</w:t>
            </w:r>
          </w:p>
        </w:tc>
        <w:tc>
          <w:tcPr>
            <w:tcW w:w="3960" w:type="dxa"/>
          </w:tcPr>
          <w:p w:rsidR="005A0768" w:rsidRPr="006C1804" w:rsidRDefault="006C1804" w:rsidP="006C1804">
            <w:pPr>
              <w:jc w:val="center"/>
            </w:pPr>
            <w:r w:rsidRPr="006C1804">
              <w:t>None</w:t>
            </w:r>
          </w:p>
        </w:tc>
        <w:tc>
          <w:tcPr>
            <w:tcW w:w="3870" w:type="dxa"/>
          </w:tcPr>
          <w:p w:rsidR="00E3670D" w:rsidRDefault="00E3670D" w:rsidP="00042F8D"/>
        </w:tc>
      </w:tr>
      <w:tr w:rsidR="00042F8D" w:rsidTr="006B4736">
        <w:trPr>
          <w:trHeight w:val="1115"/>
        </w:trPr>
        <w:tc>
          <w:tcPr>
            <w:tcW w:w="2250" w:type="dxa"/>
          </w:tcPr>
          <w:p w:rsidR="00042F8D" w:rsidRPr="00F15211" w:rsidRDefault="006C1804" w:rsidP="00042F8D">
            <w:pPr>
              <w:jc w:val="center"/>
            </w:pPr>
            <w:r>
              <w:t>Adam Dicker</w:t>
            </w:r>
          </w:p>
          <w:p w:rsidR="00042F8D" w:rsidRPr="00F15211" w:rsidRDefault="00042F8D" w:rsidP="00042F8D">
            <w:pPr>
              <w:jc w:val="center"/>
            </w:pPr>
          </w:p>
          <w:p w:rsidR="00042F8D" w:rsidRPr="00F15211" w:rsidRDefault="00BB1B29" w:rsidP="00DD0BB1">
            <w:pPr>
              <w:jc w:val="center"/>
            </w:pPr>
            <w:r>
              <w:t>(</w:t>
            </w:r>
            <w:r w:rsidR="006C1804">
              <w:t>07/26/2017</w:t>
            </w:r>
            <w:r w:rsidR="00042F8D" w:rsidRPr="00F15211">
              <w:t>)</w:t>
            </w:r>
          </w:p>
        </w:tc>
        <w:tc>
          <w:tcPr>
            <w:tcW w:w="2880" w:type="dxa"/>
          </w:tcPr>
          <w:p w:rsidR="00042F8D" w:rsidRDefault="006C1804" w:rsidP="00723840">
            <w:r>
              <w:rPr>
                <w:b/>
              </w:rPr>
              <w:t>Thomas Jefferson university</w:t>
            </w:r>
            <w:r>
              <w:t>- Professor and Chair</w:t>
            </w:r>
          </w:p>
          <w:p w:rsidR="00723840" w:rsidRDefault="00723840" w:rsidP="00DD0BB1"/>
        </w:tc>
        <w:tc>
          <w:tcPr>
            <w:tcW w:w="3780" w:type="dxa"/>
          </w:tcPr>
          <w:p w:rsidR="006C1804" w:rsidRDefault="006C1804" w:rsidP="006C1804">
            <w:pPr>
              <w:rPr>
                <w:b/>
              </w:rPr>
            </w:pPr>
            <w:r>
              <w:rPr>
                <w:b/>
              </w:rPr>
              <w:t>Self:</w:t>
            </w:r>
          </w:p>
          <w:p w:rsidR="006C1804" w:rsidRDefault="006C1804" w:rsidP="006C1804">
            <w:r>
              <w:rPr>
                <w:b/>
              </w:rPr>
              <w:t>Radiation Therapy Oncology Group-</w:t>
            </w:r>
            <w:r>
              <w:t xml:space="preserve"> Research grants</w:t>
            </w:r>
          </w:p>
          <w:p w:rsidR="00042F8D" w:rsidRDefault="006C1804" w:rsidP="006C1804">
            <w:r w:rsidRPr="006C1804">
              <w:rPr>
                <w:b/>
              </w:rPr>
              <w:t>Prostate Cancer Foundation</w:t>
            </w:r>
            <w:r>
              <w:rPr>
                <w:b/>
              </w:rPr>
              <w:t xml:space="preserve">- </w:t>
            </w:r>
            <w:r>
              <w:t xml:space="preserve"> Travel Expenses</w:t>
            </w:r>
          </w:p>
        </w:tc>
        <w:tc>
          <w:tcPr>
            <w:tcW w:w="2520" w:type="dxa"/>
          </w:tcPr>
          <w:p w:rsidR="00042F8D" w:rsidRDefault="00042F8D" w:rsidP="00042F8D">
            <w:pPr>
              <w:jc w:val="center"/>
            </w:pPr>
            <w:r>
              <w:t>None</w:t>
            </w:r>
          </w:p>
        </w:tc>
        <w:tc>
          <w:tcPr>
            <w:tcW w:w="3960" w:type="dxa"/>
          </w:tcPr>
          <w:p w:rsidR="00042F8D" w:rsidRPr="006C1804" w:rsidRDefault="006C1804" w:rsidP="006C1804">
            <w:pPr>
              <w:jc w:val="center"/>
            </w:pPr>
            <w:r>
              <w:t>None</w:t>
            </w:r>
          </w:p>
          <w:p w:rsidR="00723840" w:rsidRPr="00723840" w:rsidRDefault="00723840" w:rsidP="006C1804">
            <w:pPr>
              <w:jc w:val="center"/>
            </w:pPr>
          </w:p>
        </w:tc>
        <w:tc>
          <w:tcPr>
            <w:tcW w:w="3870" w:type="dxa"/>
          </w:tcPr>
          <w:p w:rsidR="00042F8D" w:rsidRDefault="00042F8D" w:rsidP="00042F8D"/>
        </w:tc>
      </w:tr>
      <w:tr w:rsidR="00042F8D" w:rsidTr="007C7607">
        <w:trPr>
          <w:trHeight w:val="1232"/>
        </w:trPr>
        <w:tc>
          <w:tcPr>
            <w:tcW w:w="2250" w:type="dxa"/>
          </w:tcPr>
          <w:p w:rsidR="00042F8D" w:rsidRPr="00F15211" w:rsidRDefault="006C1804" w:rsidP="00042F8D">
            <w:pPr>
              <w:jc w:val="center"/>
            </w:pPr>
            <w:r>
              <w:t xml:space="preserve">Gary Ezzell </w:t>
            </w:r>
          </w:p>
          <w:p w:rsidR="00042F8D" w:rsidRPr="00F15211" w:rsidRDefault="00042F8D" w:rsidP="00042F8D">
            <w:pPr>
              <w:jc w:val="center"/>
            </w:pPr>
          </w:p>
          <w:p w:rsidR="00042F8D" w:rsidRPr="00F15211" w:rsidRDefault="00042F8D" w:rsidP="00DD0BB1">
            <w:pPr>
              <w:jc w:val="center"/>
            </w:pPr>
            <w:r w:rsidRPr="00F15211">
              <w:t>(</w:t>
            </w:r>
            <w:r w:rsidR="006C1804">
              <w:t>01/17/2017</w:t>
            </w:r>
            <w:r w:rsidR="00723840">
              <w:t>)</w:t>
            </w:r>
          </w:p>
        </w:tc>
        <w:tc>
          <w:tcPr>
            <w:tcW w:w="2880" w:type="dxa"/>
          </w:tcPr>
          <w:p w:rsidR="00BB1B29" w:rsidRDefault="006C1804" w:rsidP="00BB1B29">
            <w:r>
              <w:rPr>
                <w:b/>
              </w:rPr>
              <w:t xml:space="preserve">Mayo Clinic Arizona- </w:t>
            </w:r>
            <w:r w:rsidR="00723840">
              <w:rPr>
                <w:b/>
              </w:rPr>
              <w:t xml:space="preserve"> </w:t>
            </w:r>
            <w:r>
              <w:t>Consultant</w:t>
            </w:r>
            <w:r w:rsidR="00BB1B29">
              <w:t xml:space="preserve"> </w:t>
            </w:r>
          </w:p>
          <w:p w:rsidR="00BB1B29" w:rsidRDefault="00BB1B29" w:rsidP="00BB1B29"/>
          <w:p w:rsidR="00042F8D" w:rsidRPr="00BB1B29" w:rsidRDefault="00042F8D" w:rsidP="00BB1B29"/>
        </w:tc>
        <w:tc>
          <w:tcPr>
            <w:tcW w:w="3780" w:type="dxa"/>
          </w:tcPr>
          <w:p w:rsidR="006C1804" w:rsidRPr="006C1804" w:rsidRDefault="006C1804" w:rsidP="006C1804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042F8D" w:rsidRDefault="00042F8D" w:rsidP="00042F8D">
            <w:pPr>
              <w:jc w:val="center"/>
            </w:pPr>
            <w:r>
              <w:t>None</w:t>
            </w:r>
          </w:p>
        </w:tc>
        <w:tc>
          <w:tcPr>
            <w:tcW w:w="3960" w:type="dxa"/>
          </w:tcPr>
          <w:p w:rsidR="00042F8D" w:rsidRPr="00723840" w:rsidRDefault="00723840" w:rsidP="00723840">
            <w:pPr>
              <w:jc w:val="center"/>
            </w:pPr>
            <w:r w:rsidRPr="00723840">
              <w:t>None</w:t>
            </w:r>
          </w:p>
        </w:tc>
        <w:tc>
          <w:tcPr>
            <w:tcW w:w="3870" w:type="dxa"/>
          </w:tcPr>
          <w:p w:rsidR="00042F8D" w:rsidRDefault="00042F8D" w:rsidP="00042F8D"/>
        </w:tc>
      </w:tr>
      <w:tr w:rsidR="00042F8D" w:rsidTr="007C7607">
        <w:trPr>
          <w:trHeight w:val="1142"/>
        </w:trPr>
        <w:tc>
          <w:tcPr>
            <w:tcW w:w="2250" w:type="dxa"/>
          </w:tcPr>
          <w:p w:rsidR="00042F8D" w:rsidRPr="00F15211" w:rsidRDefault="007C7607" w:rsidP="00042F8D">
            <w:pPr>
              <w:jc w:val="center"/>
            </w:pPr>
            <w:r>
              <w:t>Theresa Kwiatkowski</w:t>
            </w:r>
          </w:p>
          <w:p w:rsidR="00042F8D" w:rsidRPr="00F15211" w:rsidRDefault="00042F8D" w:rsidP="00042F8D">
            <w:pPr>
              <w:jc w:val="center"/>
            </w:pPr>
          </w:p>
          <w:p w:rsidR="00042F8D" w:rsidRPr="00F15211" w:rsidRDefault="00BB1B29" w:rsidP="00DD0BB1">
            <w:pPr>
              <w:jc w:val="center"/>
            </w:pPr>
            <w:r>
              <w:t>(</w:t>
            </w:r>
            <w:r w:rsidR="007C7607">
              <w:t>01/17/2017</w:t>
            </w:r>
            <w:r w:rsidR="00042F8D" w:rsidRPr="00F15211">
              <w:t>)</w:t>
            </w:r>
          </w:p>
        </w:tc>
        <w:tc>
          <w:tcPr>
            <w:tcW w:w="2880" w:type="dxa"/>
          </w:tcPr>
          <w:p w:rsidR="00042F8D" w:rsidRDefault="007C7607" w:rsidP="006F3ED7">
            <w:r>
              <w:rPr>
                <w:b/>
              </w:rPr>
              <w:t>Rochester Regional health-</w:t>
            </w:r>
            <w:r w:rsidR="00042F8D">
              <w:t xml:space="preserve"> </w:t>
            </w:r>
            <w:r>
              <w:t xml:space="preserve">Senior Medical Dosimetrist </w:t>
            </w:r>
            <w:r w:rsidR="006F3ED7">
              <w:t xml:space="preserve"> </w:t>
            </w:r>
          </w:p>
        </w:tc>
        <w:tc>
          <w:tcPr>
            <w:tcW w:w="3780" w:type="dxa"/>
          </w:tcPr>
          <w:p w:rsidR="007C7607" w:rsidRDefault="007C7607" w:rsidP="00590378">
            <w:pPr>
              <w:rPr>
                <w:b/>
              </w:rPr>
            </w:pPr>
            <w:r>
              <w:rPr>
                <w:b/>
              </w:rPr>
              <w:t>Self:</w:t>
            </w:r>
          </w:p>
          <w:p w:rsidR="00590378" w:rsidRPr="007C7607" w:rsidRDefault="007C7607" w:rsidP="00590378">
            <w:pPr>
              <w:rPr>
                <w:b/>
              </w:rPr>
            </w:pPr>
            <w:r>
              <w:rPr>
                <w:b/>
              </w:rPr>
              <w:t xml:space="preserve">RO-ILS- </w:t>
            </w:r>
            <w:r>
              <w:t>Advisory Board</w:t>
            </w:r>
          </w:p>
        </w:tc>
        <w:tc>
          <w:tcPr>
            <w:tcW w:w="2520" w:type="dxa"/>
          </w:tcPr>
          <w:p w:rsidR="00042F8D" w:rsidRDefault="00042F8D" w:rsidP="00042F8D">
            <w:pPr>
              <w:jc w:val="center"/>
            </w:pPr>
            <w:r>
              <w:t>None</w:t>
            </w:r>
          </w:p>
        </w:tc>
        <w:tc>
          <w:tcPr>
            <w:tcW w:w="3960" w:type="dxa"/>
          </w:tcPr>
          <w:p w:rsidR="00042F8D" w:rsidRPr="006F3ED7" w:rsidRDefault="007C7607" w:rsidP="007C7607">
            <w:pPr>
              <w:jc w:val="center"/>
            </w:pPr>
            <w:r>
              <w:t>None</w:t>
            </w:r>
          </w:p>
        </w:tc>
        <w:tc>
          <w:tcPr>
            <w:tcW w:w="3870" w:type="dxa"/>
          </w:tcPr>
          <w:p w:rsidR="00042F8D" w:rsidRDefault="00042F8D" w:rsidP="00042F8D"/>
        </w:tc>
      </w:tr>
      <w:tr w:rsidR="00042F8D" w:rsidTr="007C7607">
        <w:trPr>
          <w:trHeight w:val="1178"/>
        </w:trPr>
        <w:tc>
          <w:tcPr>
            <w:tcW w:w="2250" w:type="dxa"/>
          </w:tcPr>
          <w:p w:rsidR="00042F8D" w:rsidRPr="00F15211" w:rsidRDefault="007C7607" w:rsidP="00042F8D">
            <w:pPr>
              <w:jc w:val="center"/>
            </w:pPr>
            <w:r>
              <w:t>Erin Heuser</w:t>
            </w:r>
          </w:p>
          <w:p w:rsidR="00042F8D" w:rsidRPr="00F15211" w:rsidRDefault="00042F8D" w:rsidP="00042F8D">
            <w:pPr>
              <w:jc w:val="center"/>
            </w:pPr>
          </w:p>
          <w:p w:rsidR="00042F8D" w:rsidRPr="00F15211" w:rsidRDefault="00042F8D" w:rsidP="00801F10">
            <w:pPr>
              <w:jc w:val="center"/>
            </w:pPr>
            <w:r w:rsidRPr="00F15211">
              <w:t>(</w:t>
            </w:r>
            <w:r w:rsidR="007C7607">
              <w:t>02/15/2017</w:t>
            </w:r>
            <w:r w:rsidRPr="00F15211">
              <w:t>)</w:t>
            </w:r>
          </w:p>
        </w:tc>
        <w:tc>
          <w:tcPr>
            <w:tcW w:w="2880" w:type="dxa"/>
          </w:tcPr>
          <w:p w:rsidR="00042F8D" w:rsidRDefault="007C7607" w:rsidP="00590378">
            <w:r>
              <w:rPr>
                <w:b/>
              </w:rPr>
              <w:t>The Ohio State University Wexner Medical Center</w:t>
            </w:r>
            <w:r w:rsidR="00590378">
              <w:t xml:space="preserve"> – </w:t>
            </w:r>
            <w:r>
              <w:t>Process Engineer</w:t>
            </w:r>
            <w:r w:rsidR="006F3ED7">
              <w:t xml:space="preserve"> </w:t>
            </w:r>
          </w:p>
          <w:p w:rsidR="00590378" w:rsidRPr="00005FBC" w:rsidRDefault="00590378" w:rsidP="00590378"/>
        </w:tc>
        <w:tc>
          <w:tcPr>
            <w:tcW w:w="3780" w:type="dxa"/>
          </w:tcPr>
          <w:p w:rsidR="00042F8D" w:rsidRPr="007C7607" w:rsidRDefault="007C7607" w:rsidP="007C7607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042F8D" w:rsidRPr="0015058B" w:rsidRDefault="00042F8D" w:rsidP="00042F8D">
            <w:pPr>
              <w:jc w:val="center"/>
            </w:pPr>
            <w:r>
              <w:t>None</w:t>
            </w:r>
          </w:p>
        </w:tc>
        <w:tc>
          <w:tcPr>
            <w:tcW w:w="3960" w:type="dxa"/>
          </w:tcPr>
          <w:p w:rsidR="00042F8D" w:rsidRPr="007C7607" w:rsidRDefault="007C7607" w:rsidP="007C7607">
            <w:pPr>
              <w:jc w:val="center"/>
            </w:pPr>
            <w:r>
              <w:t>None</w:t>
            </w:r>
          </w:p>
        </w:tc>
        <w:tc>
          <w:tcPr>
            <w:tcW w:w="3870" w:type="dxa"/>
          </w:tcPr>
          <w:p w:rsidR="00042F8D" w:rsidRDefault="00042F8D" w:rsidP="00BB1B29"/>
        </w:tc>
      </w:tr>
      <w:tr w:rsidR="00042F8D" w:rsidRPr="007C7607" w:rsidTr="007C7607">
        <w:trPr>
          <w:trHeight w:val="1178"/>
        </w:trPr>
        <w:tc>
          <w:tcPr>
            <w:tcW w:w="2250" w:type="dxa"/>
          </w:tcPr>
          <w:p w:rsidR="00042F8D" w:rsidRPr="007C7607" w:rsidRDefault="007C7607" w:rsidP="00042F8D">
            <w:pPr>
              <w:jc w:val="center"/>
            </w:pPr>
            <w:r w:rsidRPr="007C7607">
              <w:t>Louis Potters</w:t>
            </w:r>
          </w:p>
          <w:p w:rsidR="00042F8D" w:rsidRPr="007C7607" w:rsidRDefault="00042F8D" w:rsidP="00042F8D">
            <w:pPr>
              <w:jc w:val="center"/>
              <w:rPr>
                <w:i/>
              </w:rPr>
            </w:pPr>
          </w:p>
          <w:p w:rsidR="00042F8D" w:rsidRPr="007C7607" w:rsidRDefault="00042F8D" w:rsidP="00801F10">
            <w:pPr>
              <w:jc w:val="center"/>
            </w:pPr>
            <w:r w:rsidRPr="007C7607">
              <w:t>(</w:t>
            </w:r>
            <w:r w:rsidR="007C7607">
              <w:t>07/23/2017</w:t>
            </w:r>
            <w:r w:rsidR="006F3ED7" w:rsidRPr="007C7607">
              <w:t>)</w:t>
            </w:r>
          </w:p>
        </w:tc>
        <w:tc>
          <w:tcPr>
            <w:tcW w:w="2880" w:type="dxa"/>
          </w:tcPr>
          <w:p w:rsidR="00042F8D" w:rsidRPr="007C7607" w:rsidRDefault="007C7607" w:rsidP="00590378">
            <w:r>
              <w:rPr>
                <w:b/>
              </w:rPr>
              <w:t>Northwell Health</w:t>
            </w:r>
            <w:r w:rsidR="006F3ED7" w:rsidRPr="007C7607">
              <w:t xml:space="preserve">- </w:t>
            </w:r>
            <w:r>
              <w:t>Department Chair</w:t>
            </w:r>
            <w:r w:rsidR="006F3ED7" w:rsidRPr="007C7607">
              <w:t xml:space="preserve"> </w:t>
            </w:r>
          </w:p>
          <w:p w:rsidR="00590378" w:rsidRPr="007C7607" w:rsidRDefault="00590378" w:rsidP="00590378">
            <w:pPr>
              <w:rPr>
                <w:i/>
              </w:rPr>
            </w:pPr>
          </w:p>
        </w:tc>
        <w:tc>
          <w:tcPr>
            <w:tcW w:w="3780" w:type="dxa"/>
          </w:tcPr>
          <w:p w:rsidR="00042F8D" w:rsidRPr="007C7607" w:rsidRDefault="00042F8D" w:rsidP="00042F8D">
            <w:pPr>
              <w:jc w:val="center"/>
            </w:pPr>
            <w:r w:rsidRPr="007C7607">
              <w:t>None</w:t>
            </w:r>
          </w:p>
        </w:tc>
        <w:tc>
          <w:tcPr>
            <w:tcW w:w="2520" w:type="dxa"/>
          </w:tcPr>
          <w:p w:rsidR="00042F8D" w:rsidRPr="007C7607" w:rsidRDefault="00042F8D" w:rsidP="00042F8D">
            <w:pPr>
              <w:jc w:val="center"/>
              <w:rPr>
                <w:i/>
              </w:rPr>
            </w:pPr>
            <w:r w:rsidRPr="007C7607">
              <w:rPr>
                <w:i/>
              </w:rPr>
              <w:t>None</w:t>
            </w:r>
          </w:p>
        </w:tc>
        <w:tc>
          <w:tcPr>
            <w:tcW w:w="3960" w:type="dxa"/>
          </w:tcPr>
          <w:p w:rsidR="00042F8D" w:rsidRPr="007C7607" w:rsidRDefault="00042F8D" w:rsidP="00042F8D">
            <w:pPr>
              <w:jc w:val="center"/>
              <w:rPr>
                <w:i/>
              </w:rPr>
            </w:pPr>
            <w:r w:rsidRPr="007C7607">
              <w:rPr>
                <w:i/>
              </w:rPr>
              <w:t>None</w:t>
            </w:r>
          </w:p>
        </w:tc>
        <w:tc>
          <w:tcPr>
            <w:tcW w:w="3870" w:type="dxa"/>
          </w:tcPr>
          <w:p w:rsidR="00042F8D" w:rsidRPr="007C7607" w:rsidRDefault="00042F8D" w:rsidP="00042F8D">
            <w:pPr>
              <w:rPr>
                <w:i/>
              </w:rPr>
            </w:pPr>
          </w:p>
        </w:tc>
      </w:tr>
      <w:tr w:rsidR="00E3670D" w:rsidTr="007C7607">
        <w:trPr>
          <w:trHeight w:val="1160"/>
        </w:trPr>
        <w:tc>
          <w:tcPr>
            <w:tcW w:w="2250" w:type="dxa"/>
          </w:tcPr>
          <w:p w:rsidR="00E3670D" w:rsidRPr="00D6404E" w:rsidRDefault="007C7607" w:rsidP="002935BD">
            <w:pPr>
              <w:jc w:val="center"/>
            </w:pPr>
            <w:r>
              <w:t>Sheri Weintraub</w:t>
            </w:r>
          </w:p>
          <w:p w:rsidR="00E3670D" w:rsidRPr="00D6404E" w:rsidRDefault="00E3670D" w:rsidP="002935BD">
            <w:pPr>
              <w:jc w:val="center"/>
            </w:pPr>
          </w:p>
          <w:p w:rsidR="00E3670D" w:rsidRPr="00D6404E" w:rsidRDefault="00E3670D" w:rsidP="00801F10">
            <w:pPr>
              <w:jc w:val="center"/>
            </w:pPr>
            <w:r w:rsidRPr="00D6404E">
              <w:t>(</w:t>
            </w:r>
            <w:r w:rsidR="00B83819">
              <w:t>10/30/2017</w:t>
            </w:r>
            <w:r w:rsidR="00590378">
              <w:t>)</w:t>
            </w:r>
          </w:p>
        </w:tc>
        <w:tc>
          <w:tcPr>
            <w:tcW w:w="2880" w:type="dxa"/>
          </w:tcPr>
          <w:p w:rsidR="00E3670D" w:rsidRPr="00D6404E" w:rsidRDefault="00C83954" w:rsidP="006F3ED7">
            <w:proofErr w:type="spellStart"/>
            <w:r>
              <w:rPr>
                <w:b/>
              </w:rPr>
              <w:t>South</w:t>
            </w:r>
            <w:r w:rsidR="002A4A74">
              <w:rPr>
                <w:b/>
              </w:rPr>
              <w:t>coast</w:t>
            </w:r>
            <w:proofErr w:type="spellEnd"/>
            <w:r w:rsidR="007C7607">
              <w:rPr>
                <w:b/>
              </w:rPr>
              <w:t xml:space="preserve"> Hospitals Group-</w:t>
            </w:r>
            <w:r w:rsidR="006F3ED7">
              <w:rPr>
                <w:b/>
              </w:rPr>
              <w:t xml:space="preserve"> </w:t>
            </w:r>
            <w:r w:rsidR="007C7607">
              <w:t xml:space="preserve">Director and Chief Physicist </w:t>
            </w:r>
            <w:r w:rsidR="006F3ED7" w:rsidRPr="006F3ED7">
              <w:t xml:space="preserve"> </w:t>
            </w:r>
          </w:p>
        </w:tc>
        <w:tc>
          <w:tcPr>
            <w:tcW w:w="3780" w:type="dxa"/>
          </w:tcPr>
          <w:p w:rsidR="00E3670D" w:rsidRPr="00D6404E" w:rsidRDefault="006F3ED7" w:rsidP="006F3ED7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E3670D" w:rsidRPr="00D6404E" w:rsidRDefault="00E3670D" w:rsidP="002935BD">
            <w:pPr>
              <w:jc w:val="center"/>
            </w:pPr>
            <w:r w:rsidRPr="00D6404E">
              <w:t>None</w:t>
            </w:r>
          </w:p>
        </w:tc>
        <w:tc>
          <w:tcPr>
            <w:tcW w:w="3960" w:type="dxa"/>
          </w:tcPr>
          <w:p w:rsidR="00E3670D" w:rsidRPr="007C7607" w:rsidRDefault="007C7607" w:rsidP="007C7607">
            <w:pPr>
              <w:jc w:val="center"/>
            </w:pPr>
            <w:r>
              <w:t>None</w:t>
            </w:r>
          </w:p>
        </w:tc>
        <w:tc>
          <w:tcPr>
            <w:tcW w:w="3870" w:type="dxa"/>
          </w:tcPr>
          <w:p w:rsidR="00E3670D" w:rsidRPr="00D6404E" w:rsidRDefault="00E3670D" w:rsidP="00042F8D"/>
          <w:p w:rsidR="00D6404E" w:rsidRPr="00D6404E" w:rsidRDefault="00D6404E" w:rsidP="00042F8D"/>
        </w:tc>
      </w:tr>
      <w:tr w:rsidR="00E3670D" w:rsidTr="006B4736">
        <w:tc>
          <w:tcPr>
            <w:tcW w:w="2250" w:type="dxa"/>
          </w:tcPr>
          <w:p w:rsidR="006F3ED7" w:rsidRDefault="00CC5B06" w:rsidP="00CC5B06">
            <w:pPr>
              <w:jc w:val="center"/>
            </w:pPr>
            <w:r>
              <w:t>Robert Burns</w:t>
            </w:r>
          </w:p>
          <w:p w:rsidR="00E3670D" w:rsidRDefault="00E3670D" w:rsidP="002935BD">
            <w:pPr>
              <w:jc w:val="center"/>
            </w:pPr>
          </w:p>
          <w:p w:rsidR="00E3670D" w:rsidRDefault="00E3670D" w:rsidP="00801F10">
            <w:pPr>
              <w:jc w:val="center"/>
            </w:pPr>
            <w:r w:rsidRPr="00AB7441">
              <w:t>(</w:t>
            </w:r>
            <w:r w:rsidR="00801F10">
              <w:t>01/24/2017</w:t>
            </w:r>
            <w:r w:rsidRPr="00AB7441">
              <w:t>)</w:t>
            </w:r>
          </w:p>
        </w:tc>
        <w:tc>
          <w:tcPr>
            <w:tcW w:w="2880" w:type="dxa"/>
          </w:tcPr>
          <w:p w:rsidR="006F3ED7" w:rsidRPr="007C7607" w:rsidRDefault="007C7607" w:rsidP="00992C9F">
            <w:r>
              <w:rPr>
                <w:b/>
              </w:rPr>
              <w:t xml:space="preserve">Baylor Scott &amp; White Health Temple- </w:t>
            </w:r>
            <w:r>
              <w:t xml:space="preserve"> Director, Radiation Oncology </w:t>
            </w:r>
          </w:p>
          <w:p w:rsidR="00992C9F" w:rsidRPr="006F3ED7" w:rsidRDefault="00992C9F" w:rsidP="006F3ED7">
            <w:pPr>
              <w:jc w:val="center"/>
            </w:pPr>
          </w:p>
        </w:tc>
        <w:tc>
          <w:tcPr>
            <w:tcW w:w="3780" w:type="dxa"/>
          </w:tcPr>
          <w:p w:rsidR="00E3670D" w:rsidRPr="00CC5B06" w:rsidRDefault="00CC5B06" w:rsidP="00CC5B06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E3670D" w:rsidRPr="005820E6" w:rsidRDefault="00CC5B06" w:rsidP="00CC5B06">
            <w:pPr>
              <w:jc w:val="center"/>
            </w:pPr>
            <w:r>
              <w:t>None</w:t>
            </w:r>
          </w:p>
        </w:tc>
        <w:tc>
          <w:tcPr>
            <w:tcW w:w="3960" w:type="dxa"/>
          </w:tcPr>
          <w:p w:rsidR="00E3670D" w:rsidRPr="005820E6" w:rsidRDefault="00CC5B06" w:rsidP="00CC5B06">
            <w:pPr>
              <w:jc w:val="center"/>
            </w:pPr>
            <w:r>
              <w:t>None</w:t>
            </w:r>
          </w:p>
        </w:tc>
        <w:tc>
          <w:tcPr>
            <w:tcW w:w="3870" w:type="dxa"/>
          </w:tcPr>
          <w:p w:rsidR="00E3670D" w:rsidRPr="00AB7441" w:rsidRDefault="00E3670D" w:rsidP="00042F8D"/>
        </w:tc>
      </w:tr>
      <w:tr w:rsidR="00CC5B06" w:rsidTr="00CC5B06">
        <w:trPr>
          <w:trHeight w:val="1070"/>
        </w:trPr>
        <w:tc>
          <w:tcPr>
            <w:tcW w:w="2250" w:type="dxa"/>
          </w:tcPr>
          <w:p w:rsidR="00CC5B06" w:rsidRDefault="00CC5B06" w:rsidP="00CC5B06">
            <w:pPr>
              <w:jc w:val="center"/>
            </w:pPr>
            <w:r>
              <w:lastRenderedPageBreak/>
              <w:t>David Hoopes</w:t>
            </w:r>
          </w:p>
          <w:p w:rsidR="00CC5B06" w:rsidRDefault="00CC5B06" w:rsidP="00CC5B06">
            <w:pPr>
              <w:jc w:val="center"/>
            </w:pPr>
          </w:p>
          <w:p w:rsidR="00CC5B06" w:rsidRDefault="00CC5B06" w:rsidP="00CC5B06">
            <w:pPr>
              <w:jc w:val="center"/>
            </w:pPr>
            <w:r>
              <w:t>(01/24/2017)</w:t>
            </w:r>
          </w:p>
        </w:tc>
        <w:tc>
          <w:tcPr>
            <w:tcW w:w="2880" w:type="dxa"/>
          </w:tcPr>
          <w:p w:rsidR="00CC5B06" w:rsidRPr="00CC5B06" w:rsidRDefault="00F62A9D" w:rsidP="00F62A9D">
            <w:r w:rsidRPr="00F62A9D">
              <w:rPr>
                <w:b/>
              </w:rPr>
              <w:t>University of San Diego</w:t>
            </w:r>
            <w:r>
              <w:t xml:space="preserve"> – Radiation Oncologist</w:t>
            </w:r>
          </w:p>
        </w:tc>
        <w:tc>
          <w:tcPr>
            <w:tcW w:w="3780" w:type="dxa"/>
          </w:tcPr>
          <w:p w:rsidR="00CC5B06" w:rsidRDefault="00CC5B06" w:rsidP="00CC5B06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CC5B06" w:rsidRDefault="00CC5B06" w:rsidP="00CC5B06">
            <w:pPr>
              <w:jc w:val="center"/>
            </w:pPr>
            <w:r>
              <w:t xml:space="preserve">None </w:t>
            </w:r>
          </w:p>
        </w:tc>
        <w:tc>
          <w:tcPr>
            <w:tcW w:w="3960" w:type="dxa"/>
          </w:tcPr>
          <w:p w:rsidR="00CC5B06" w:rsidRDefault="00CC5B06" w:rsidP="00CC5B06">
            <w:pPr>
              <w:jc w:val="center"/>
            </w:pPr>
            <w:r>
              <w:t xml:space="preserve">None </w:t>
            </w:r>
          </w:p>
        </w:tc>
        <w:tc>
          <w:tcPr>
            <w:tcW w:w="3870" w:type="dxa"/>
          </w:tcPr>
          <w:p w:rsidR="00CC5B06" w:rsidRPr="00AB7441" w:rsidRDefault="00CC5B06" w:rsidP="00042F8D"/>
        </w:tc>
      </w:tr>
      <w:tr w:rsidR="00CC5B06" w:rsidTr="00CC5B06">
        <w:trPr>
          <w:trHeight w:val="1070"/>
        </w:trPr>
        <w:tc>
          <w:tcPr>
            <w:tcW w:w="2250" w:type="dxa"/>
          </w:tcPr>
          <w:p w:rsidR="00CC5B06" w:rsidRDefault="00CC5B06" w:rsidP="00CC5B06">
            <w:pPr>
              <w:jc w:val="center"/>
            </w:pPr>
            <w:r>
              <w:t>Lakshmi Santanam</w:t>
            </w:r>
          </w:p>
          <w:p w:rsidR="00CC5B06" w:rsidRDefault="00CC5B06" w:rsidP="00CC5B06">
            <w:pPr>
              <w:jc w:val="center"/>
            </w:pPr>
          </w:p>
          <w:p w:rsidR="00CC5B06" w:rsidRDefault="00CC5B06" w:rsidP="00CC5B06">
            <w:pPr>
              <w:jc w:val="center"/>
            </w:pPr>
            <w:r>
              <w:t>(07/17/2017)</w:t>
            </w:r>
          </w:p>
        </w:tc>
        <w:tc>
          <w:tcPr>
            <w:tcW w:w="2880" w:type="dxa"/>
          </w:tcPr>
          <w:p w:rsidR="00CC5B06" w:rsidRPr="00CC5B06" w:rsidRDefault="00CC5B06" w:rsidP="00CC5B06">
            <w:r w:rsidRPr="00CC5B06">
              <w:rPr>
                <w:b/>
              </w:rPr>
              <w:t>Washington University School of Medicine</w:t>
            </w:r>
            <w:r>
              <w:rPr>
                <w:b/>
              </w:rPr>
              <w:t xml:space="preserve">- </w:t>
            </w:r>
            <w:r>
              <w:t xml:space="preserve"> Medical Physicist </w:t>
            </w:r>
          </w:p>
        </w:tc>
        <w:tc>
          <w:tcPr>
            <w:tcW w:w="3780" w:type="dxa"/>
          </w:tcPr>
          <w:p w:rsidR="00CC5B06" w:rsidRDefault="00CC5B06" w:rsidP="00CC5B06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CC5B06" w:rsidRDefault="00CC5B06" w:rsidP="00CC5B06">
            <w:pPr>
              <w:jc w:val="center"/>
            </w:pPr>
            <w:r>
              <w:t xml:space="preserve">None </w:t>
            </w:r>
          </w:p>
        </w:tc>
        <w:tc>
          <w:tcPr>
            <w:tcW w:w="3960" w:type="dxa"/>
          </w:tcPr>
          <w:p w:rsidR="00CC5B06" w:rsidRDefault="00CC5B06" w:rsidP="00CC5B06">
            <w:pPr>
              <w:jc w:val="center"/>
            </w:pPr>
            <w:r>
              <w:t xml:space="preserve">None </w:t>
            </w:r>
          </w:p>
        </w:tc>
        <w:tc>
          <w:tcPr>
            <w:tcW w:w="3870" w:type="dxa"/>
          </w:tcPr>
          <w:p w:rsidR="00CC5B06" w:rsidRPr="00AB7441" w:rsidRDefault="00CC5B06" w:rsidP="00042F8D"/>
        </w:tc>
      </w:tr>
      <w:tr w:rsidR="00CC5B06" w:rsidTr="00CC5B06">
        <w:trPr>
          <w:trHeight w:val="1070"/>
        </w:trPr>
        <w:tc>
          <w:tcPr>
            <w:tcW w:w="2250" w:type="dxa"/>
          </w:tcPr>
          <w:p w:rsidR="00CC5B06" w:rsidRDefault="00CC5B06" w:rsidP="00CC5B06">
            <w:pPr>
              <w:jc w:val="center"/>
            </w:pPr>
            <w:r>
              <w:t>Eric Ford</w:t>
            </w:r>
          </w:p>
          <w:p w:rsidR="00CC5B06" w:rsidRDefault="00CC5B06" w:rsidP="00CC5B06">
            <w:pPr>
              <w:jc w:val="center"/>
            </w:pPr>
          </w:p>
          <w:p w:rsidR="00CC5B06" w:rsidRDefault="00CC5B06" w:rsidP="00CC5B06">
            <w:pPr>
              <w:jc w:val="center"/>
            </w:pPr>
            <w:r>
              <w:t>(07/19/2017</w:t>
            </w:r>
            <w:r w:rsidR="00284E43">
              <w:t>)</w:t>
            </w:r>
          </w:p>
        </w:tc>
        <w:tc>
          <w:tcPr>
            <w:tcW w:w="2880" w:type="dxa"/>
          </w:tcPr>
          <w:p w:rsidR="00CC5B06" w:rsidRPr="00CC5B06" w:rsidRDefault="00CC5B06" w:rsidP="00CC5B06">
            <w:r>
              <w:rPr>
                <w:b/>
              </w:rPr>
              <w:t xml:space="preserve">University of Washington- </w:t>
            </w:r>
            <w:r>
              <w:t xml:space="preserve"> Professor </w:t>
            </w:r>
          </w:p>
        </w:tc>
        <w:tc>
          <w:tcPr>
            <w:tcW w:w="3780" w:type="dxa"/>
          </w:tcPr>
          <w:p w:rsidR="00CC5B06" w:rsidRDefault="00CC5B06" w:rsidP="00CC5B06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CC5B06" w:rsidRDefault="00CC5B06" w:rsidP="00CC5B06">
            <w:pPr>
              <w:jc w:val="center"/>
            </w:pPr>
            <w:r>
              <w:t>None</w:t>
            </w:r>
          </w:p>
        </w:tc>
        <w:tc>
          <w:tcPr>
            <w:tcW w:w="3960" w:type="dxa"/>
          </w:tcPr>
          <w:p w:rsidR="00CC5B06" w:rsidRDefault="00CC5B06" w:rsidP="00CC5B06">
            <w:pPr>
              <w:jc w:val="center"/>
            </w:pPr>
            <w:r>
              <w:t xml:space="preserve">None </w:t>
            </w:r>
          </w:p>
          <w:p w:rsidR="00CC5B06" w:rsidRDefault="00CC5B06" w:rsidP="00CC5B06">
            <w:pPr>
              <w:jc w:val="center"/>
            </w:pPr>
          </w:p>
        </w:tc>
        <w:tc>
          <w:tcPr>
            <w:tcW w:w="3870" w:type="dxa"/>
          </w:tcPr>
          <w:p w:rsidR="00CC5B06" w:rsidRPr="00AB7441" w:rsidRDefault="00CC5B06" w:rsidP="00042F8D"/>
        </w:tc>
      </w:tr>
      <w:tr w:rsidR="00CC5B06" w:rsidTr="00CC5B06">
        <w:trPr>
          <w:trHeight w:val="1070"/>
        </w:trPr>
        <w:tc>
          <w:tcPr>
            <w:tcW w:w="2250" w:type="dxa"/>
          </w:tcPr>
          <w:p w:rsidR="00CC5B06" w:rsidRDefault="00CC5B06" w:rsidP="00CC5B06">
            <w:pPr>
              <w:jc w:val="center"/>
            </w:pPr>
            <w:r>
              <w:t>Taleah Tatum</w:t>
            </w:r>
          </w:p>
          <w:p w:rsidR="00CC5B06" w:rsidRDefault="00CC5B06" w:rsidP="00CC5B06">
            <w:pPr>
              <w:jc w:val="center"/>
            </w:pPr>
          </w:p>
          <w:p w:rsidR="00CC5B06" w:rsidRDefault="00CC5B06" w:rsidP="00CC5B06">
            <w:pPr>
              <w:jc w:val="center"/>
            </w:pPr>
            <w:r>
              <w:t>(</w:t>
            </w:r>
            <w:r w:rsidR="00B83819">
              <w:t>11/16/2017</w:t>
            </w:r>
            <w:r>
              <w:t>)</w:t>
            </w:r>
          </w:p>
        </w:tc>
        <w:tc>
          <w:tcPr>
            <w:tcW w:w="2880" w:type="dxa"/>
          </w:tcPr>
          <w:p w:rsidR="00CC5B06" w:rsidRPr="00CC5B06" w:rsidRDefault="00B83819" w:rsidP="00CC5B06">
            <w:r>
              <w:rPr>
                <w:b/>
              </w:rPr>
              <w:t xml:space="preserve">Independent Contractor- </w:t>
            </w:r>
            <w:r>
              <w:t>Chief Therapist</w:t>
            </w:r>
          </w:p>
        </w:tc>
        <w:tc>
          <w:tcPr>
            <w:tcW w:w="3780" w:type="dxa"/>
          </w:tcPr>
          <w:p w:rsidR="00CC5B06" w:rsidRDefault="00CC03B6" w:rsidP="00CC5B06">
            <w:pPr>
              <w:jc w:val="center"/>
            </w:pPr>
            <w:r>
              <w:t>None</w:t>
            </w:r>
          </w:p>
        </w:tc>
        <w:tc>
          <w:tcPr>
            <w:tcW w:w="2520" w:type="dxa"/>
          </w:tcPr>
          <w:p w:rsidR="00CC5B06" w:rsidRDefault="00CC03B6" w:rsidP="00CC5B06">
            <w:pPr>
              <w:jc w:val="center"/>
            </w:pPr>
            <w:r>
              <w:t>None</w:t>
            </w:r>
          </w:p>
        </w:tc>
        <w:tc>
          <w:tcPr>
            <w:tcW w:w="3960" w:type="dxa"/>
          </w:tcPr>
          <w:p w:rsidR="00CC5B06" w:rsidRDefault="00CC03B6" w:rsidP="00CC5B06">
            <w:pPr>
              <w:jc w:val="center"/>
            </w:pPr>
            <w:r>
              <w:t xml:space="preserve">None </w:t>
            </w:r>
          </w:p>
        </w:tc>
        <w:tc>
          <w:tcPr>
            <w:tcW w:w="3870" w:type="dxa"/>
          </w:tcPr>
          <w:p w:rsidR="00CC5B06" w:rsidRPr="00AB7441" w:rsidRDefault="00CC5B06" w:rsidP="00042F8D"/>
        </w:tc>
      </w:tr>
    </w:tbl>
    <w:p w:rsidR="00DD713E" w:rsidRDefault="00DD713E">
      <w:bookmarkStart w:id="0" w:name="_GoBack"/>
      <w:bookmarkEnd w:id="0"/>
    </w:p>
    <w:sectPr w:rsidR="00DD713E" w:rsidSect="00C661E1">
      <w:headerReference w:type="default" r:id="rId7"/>
      <w:footerReference w:type="default" r:id="rId8"/>
      <w:pgSz w:w="20160" w:h="12240" w:orient="landscape" w:code="5"/>
      <w:pgMar w:top="1080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D1" w:rsidRDefault="00FD48D1" w:rsidP="00DD713E">
      <w:pPr>
        <w:spacing w:after="0" w:line="240" w:lineRule="auto"/>
      </w:pPr>
      <w:r>
        <w:separator/>
      </w:r>
    </w:p>
  </w:endnote>
  <w:endnote w:type="continuationSeparator" w:id="0">
    <w:p w:rsidR="00FD48D1" w:rsidRDefault="00FD48D1" w:rsidP="00DD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690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B06" w:rsidRDefault="00CC5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B06" w:rsidRDefault="00CC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D1" w:rsidRDefault="00FD48D1" w:rsidP="00DD713E">
      <w:pPr>
        <w:spacing w:after="0" w:line="240" w:lineRule="auto"/>
      </w:pPr>
      <w:r>
        <w:separator/>
      </w:r>
    </w:p>
  </w:footnote>
  <w:footnote w:type="continuationSeparator" w:id="0">
    <w:p w:rsidR="00FD48D1" w:rsidRDefault="00FD48D1" w:rsidP="00DD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06" w:rsidRPr="00DD713E" w:rsidRDefault="00CC5B06">
    <w:pPr>
      <w:pStyle w:val="Header"/>
      <w:rPr>
        <w:sz w:val="24"/>
      </w:rPr>
    </w:pPr>
    <w:r w:rsidRPr="00DD713E">
      <w:rPr>
        <w:sz w:val="28"/>
        <w:u w:val="single"/>
      </w:rPr>
      <w:t xml:space="preserve">Disclosure Table – </w:t>
    </w:r>
    <w:r>
      <w:rPr>
        <w:sz w:val="28"/>
        <w:u w:val="single"/>
      </w:rPr>
      <w:t>RO-HAC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9FB"/>
    <w:multiLevelType w:val="hybridMultilevel"/>
    <w:tmpl w:val="244A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78A9"/>
    <w:multiLevelType w:val="hybridMultilevel"/>
    <w:tmpl w:val="671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3736"/>
    <w:multiLevelType w:val="hybridMultilevel"/>
    <w:tmpl w:val="A8DC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11EA"/>
    <w:multiLevelType w:val="hybridMultilevel"/>
    <w:tmpl w:val="E816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3D91"/>
    <w:multiLevelType w:val="hybridMultilevel"/>
    <w:tmpl w:val="2F0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82929"/>
    <w:multiLevelType w:val="hybridMultilevel"/>
    <w:tmpl w:val="7A7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34D0"/>
    <w:multiLevelType w:val="hybridMultilevel"/>
    <w:tmpl w:val="830A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3E"/>
    <w:rsid w:val="00004571"/>
    <w:rsid w:val="00005FBC"/>
    <w:rsid w:val="0001731D"/>
    <w:rsid w:val="00024C67"/>
    <w:rsid w:val="00037F50"/>
    <w:rsid w:val="00042F8D"/>
    <w:rsid w:val="0006195B"/>
    <w:rsid w:val="00076E5A"/>
    <w:rsid w:val="000A271E"/>
    <w:rsid w:val="000C65F9"/>
    <w:rsid w:val="000D3091"/>
    <w:rsid w:val="000F0778"/>
    <w:rsid w:val="001417C7"/>
    <w:rsid w:val="0014201A"/>
    <w:rsid w:val="0014643F"/>
    <w:rsid w:val="0015058B"/>
    <w:rsid w:val="00170BAD"/>
    <w:rsid w:val="0018538E"/>
    <w:rsid w:val="001A488A"/>
    <w:rsid w:val="001A5BDC"/>
    <w:rsid w:val="001A6636"/>
    <w:rsid w:val="001C7A4A"/>
    <w:rsid w:val="002068E4"/>
    <w:rsid w:val="00222C10"/>
    <w:rsid w:val="00241365"/>
    <w:rsid w:val="0024259D"/>
    <w:rsid w:val="00283613"/>
    <w:rsid w:val="00284E43"/>
    <w:rsid w:val="002935BD"/>
    <w:rsid w:val="002A4A74"/>
    <w:rsid w:val="002A6478"/>
    <w:rsid w:val="002C002D"/>
    <w:rsid w:val="002C0BF7"/>
    <w:rsid w:val="002E77AE"/>
    <w:rsid w:val="00333CED"/>
    <w:rsid w:val="00355463"/>
    <w:rsid w:val="0035687F"/>
    <w:rsid w:val="00393D71"/>
    <w:rsid w:val="003A2713"/>
    <w:rsid w:val="003B3F39"/>
    <w:rsid w:val="003D301B"/>
    <w:rsid w:val="003E582C"/>
    <w:rsid w:val="0040575A"/>
    <w:rsid w:val="00425509"/>
    <w:rsid w:val="00474E92"/>
    <w:rsid w:val="00494AAA"/>
    <w:rsid w:val="004F6369"/>
    <w:rsid w:val="0051566D"/>
    <w:rsid w:val="005820E6"/>
    <w:rsid w:val="00590378"/>
    <w:rsid w:val="005A0768"/>
    <w:rsid w:val="005C0073"/>
    <w:rsid w:val="005C39A8"/>
    <w:rsid w:val="00644ACD"/>
    <w:rsid w:val="00661E87"/>
    <w:rsid w:val="0067353B"/>
    <w:rsid w:val="00677719"/>
    <w:rsid w:val="006A40C9"/>
    <w:rsid w:val="006B4736"/>
    <w:rsid w:val="006B725F"/>
    <w:rsid w:val="006B7A36"/>
    <w:rsid w:val="006C1804"/>
    <w:rsid w:val="006D6839"/>
    <w:rsid w:val="006F3ED7"/>
    <w:rsid w:val="007034E6"/>
    <w:rsid w:val="007069C5"/>
    <w:rsid w:val="00712941"/>
    <w:rsid w:val="00714D47"/>
    <w:rsid w:val="00723840"/>
    <w:rsid w:val="00755A39"/>
    <w:rsid w:val="00767564"/>
    <w:rsid w:val="00774232"/>
    <w:rsid w:val="0079250A"/>
    <w:rsid w:val="007B2853"/>
    <w:rsid w:val="007C2C15"/>
    <w:rsid w:val="007C7607"/>
    <w:rsid w:val="007C7F4C"/>
    <w:rsid w:val="007F5F69"/>
    <w:rsid w:val="008010BB"/>
    <w:rsid w:val="00801F10"/>
    <w:rsid w:val="008222CD"/>
    <w:rsid w:val="00832232"/>
    <w:rsid w:val="0089075D"/>
    <w:rsid w:val="008F04D8"/>
    <w:rsid w:val="009144C7"/>
    <w:rsid w:val="00922D34"/>
    <w:rsid w:val="0093409B"/>
    <w:rsid w:val="009509EA"/>
    <w:rsid w:val="00952B5B"/>
    <w:rsid w:val="00960143"/>
    <w:rsid w:val="00970E64"/>
    <w:rsid w:val="00992C9F"/>
    <w:rsid w:val="00997A0E"/>
    <w:rsid w:val="009A1745"/>
    <w:rsid w:val="009D7781"/>
    <w:rsid w:val="00A3598D"/>
    <w:rsid w:val="00A372D3"/>
    <w:rsid w:val="00A421DC"/>
    <w:rsid w:val="00A43025"/>
    <w:rsid w:val="00A76F32"/>
    <w:rsid w:val="00A94C46"/>
    <w:rsid w:val="00AA4239"/>
    <w:rsid w:val="00AA6B2B"/>
    <w:rsid w:val="00AB7441"/>
    <w:rsid w:val="00AC38F6"/>
    <w:rsid w:val="00AE35F2"/>
    <w:rsid w:val="00B10CA3"/>
    <w:rsid w:val="00B33375"/>
    <w:rsid w:val="00B83819"/>
    <w:rsid w:val="00BB1B29"/>
    <w:rsid w:val="00BC3A06"/>
    <w:rsid w:val="00BD54B3"/>
    <w:rsid w:val="00BE0091"/>
    <w:rsid w:val="00C17D90"/>
    <w:rsid w:val="00C32A57"/>
    <w:rsid w:val="00C661E1"/>
    <w:rsid w:val="00C83954"/>
    <w:rsid w:val="00C91DE9"/>
    <w:rsid w:val="00C94C36"/>
    <w:rsid w:val="00CA09A4"/>
    <w:rsid w:val="00CB7AA7"/>
    <w:rsid w:val="00CC03B6"/>
    <w:rsid w:val="00CC5B06"/>
    <w:rsid w:val="00CD6F5A"/>
    <w:rsid w:val="00CE0629"/>
    <w:rsid w:val="00D55DAC"/>
    <w:rsid w:val="00D6404E"/>
    <w:rsid w:val="00D94B59"/>
    <w:rsid w:val="00DA20BC"/>
    <w:rsid w:val="00DA5CBB"/>
    <w:rsid w:val="00DC6975"/>
    <w:rsid w:val="00DD0BB1"/>
    <w:rsid w:val="00DD713E"/>
    <w:rsid w:val="00DE38F0"/>
    <w:rsid w:val="00DE3B62"/>
    <w:rsid w:val="00DF0138"/>
    <w:rsid w:val="00DF327A"/>
    <w:rsid w:val="00E05000"/>
    <w:rsid w:val="00E3670D"/>
    <w:rsid w:val="00E679C9"/>
    <w:rsid w:val="00EB5A3A"/>
    <w:rsid w:val="00EE368C"/>
    <w:rsid w:val="00F045D4"/>
    <w:rsid w:val="00F15211"/>
    <w:rsid w:val="00F272C0"/>
    <w:rsid w:val="00F5502A"/>
    <w:rsid w:val="00F55566"/>
    <w:rsid w:val="00F62A9D"/>
    <w:rsid w:val="00FC05E9"/>
    <w:rsid w:val="00FD48D1"/>
    <w:rsid w:val="00FE5B8F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3FE22"/>
  <w15:docId w15:val="{AA7261C7-310E-4E89-AFE5-BE8BC227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3E"/>
  </w:style>
  <w:style w:type="paragraph" w:styleId="Footer">
    <w:name w:val="footer"/>
    <w:basedOn w:val="Normal"/>
    <w:link w:val="FooterChar"/>
    <w:uiPriority w:val="99"/>
    <w:unhideWhenUsed/>
    <w:rsid w:val="00DD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3E"/>
  </w:style>
  <w:style w:type="paragraph" w:styleId="ListParagraph">
    <w:name w:val="List Paragraph"/>
    <w:basedOn w:val="Normal"/>
    <w:uiPriority w:val="34"/>
    <w:qFormat/>
    <w:rsid w:val="00914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Patton</dc:creator>
  <cp:lastModifiedBy>Ksenija Kapetanovic</cp:lastModifiedBy>
  <cp:revision>3</cp:revision>
  <cp:lastPrinted>2015-10-16T18:01:00Z</cp:lastPrinted>
  <dcterms:created xsi:type="dcterms:W3CDTF">2017-11-17T13:59:00Z</dcterms:created>
  <dcterms:modified xsi:type="dcterms:W3CDTF">2017-11-21T20:47:00Z</dcterms:modified>
</cp:coreProperties>
</file>